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411B" w14:textId="192861C2" w:rsidR="00126D29" w:rsidRPr="00F850CD" w:rsidRDefault="00126D29" w:rsidP="00126D29">
      <w:pPr>
        <w:pStyle w:val="Standard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</w:rPr>
      </w:pPr>
      <w:r w:rsidRPr="00F850CD">
        <w:rPr>
          <w:rFonts w:ascii="Arial" w:hAnsi="Arial" w:cs="Arial"/>
          <w:b/>
          <w:bCs/>
        </w:rPr>
        <w:t>POZIV</w:t>
      </w:r>
    </w:p>
    <w:p w14:paraId="024C45FC" w14:textId="143DB373" w:rsidR="00A01A1F" w:rsidRPr="00F850CD" w:rsidRDefault="006019F2" w:rsidP="00126D29">
      <w:pPr>
        <w:pStyle w:val="Standard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</w:rPr>
      </w:pPr>
      <w:r w:rsidRPr="00F850CD">
        <w:rPr>
          <w:rFonts w:ascii="Arial" w:hAnsi="Arial" w:cs="Arial"/>
          <w:b/>
          <w:bCs/>
        </w:rPr>
        <w:t xml:space="preserve">građanima na program </w:t>
      </w:r>
      <w:r w:rsidR="00A01A1F" w:rsidRPr="00F850CD">
        <w:rPr>
          <w:rFonts w:ascii="Arial" w:hAnsi="Arial" w:cs="Arial"/>
          <w:b/>
          <w:bCs/>
        </w:rPr>
        <w:t>edukacij</w:t>
      </w:r>
      <w:r w:rsidRPr="00F850CD">
        <w:rPr>
          <w:rFonts w:ascii="Arial" w:hAnsi="Arial" w:cs="Arial"/>
          <w:b/>
          <w:bCs/>
        </w:rPr>
        <w:t>e</w:t>
      </w:r>
      <w:r w:rsidR="00A01A1F" w:rsidRPr="00F850CD">
        <w:rPr>
          <w:rFonts w:ascii="Arial" w:hAnsi="Arial" w:cs="Arial"/>
          <w:b/>
          <w:bCs/>
        </w:rPr>
        <w:t xml:space="preserve"> </w:t>
      </w:r>
      <w:r w:rsidR="00F40279" w:rsidRPr="00F850CD">
        <w:rPr>
          <w:rFonts w:ascii="Arial" w:hAnsi="Arial" w:cs="Arial"/>
          <w:b/>
          <w:bCs/>
        </w:rPr>
        <w:t xml:space="preserve"> o sustavu civilne zaštite</w:t>
      </w:r>
    </w:p>
    <w:p w14:paraId="4325833A" w14:textId="77777777" w:rsidR="00A01A1F" w:rsidRDefault="00A01A1F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11282822" w14:textId="77777777" w:rsidR="00A01A1F" w:rsidRDefault="00A01A1F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01A1F">
        <w:rPr>
          <w:rFonts w:ascii="Arial" w:hAnsi="Arial" w:cs="Arial"/>
        </w:rPr>
        <w:t>Cilj edukacije građana je educiranje o uzrocima i vrstama opasnosti koje mogu izazvati veliku nesreću ili katastrofu, sa posebnim naglaskom na opasnosti u mjestu u kojem žive i rade sukladno Procjeni rizika</w:t>
      </w:r>
      <w:r w:rsidR="006019F2">
        <w:rPr>
          <w:rFonts w:ascii="Arial" w:hAnsi="Arial" w:cs="Arial"/>
        </w:rPr>
        <w:t xml:space="preserve"> od velikih nesreća JLS</w:t>
      </w:r>
      <w:r w:rsidRPr="00A01A1F">
        <w:rPr>
          <w:rFonts w:ascii="Arial" w:hAnsi="Arial" w:cs="Arial"/>
        </w:rPr>
        <w:t xml:space="preserve">. </w:t>
      </w:r>
    </w:p>
    <w:p w14:paraId="4C986596" w14:textId="77777777" w:rsidR="00A01A1F" w:rsidRDefault="00A01A1F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0D7DFF0A" w14:textId="77777777" w:rsidR="00F40279" w:rsidRDefault="00A01A1F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01A1F">
        <w:rPr>
          <w:rFonts w:ascii="Arial" w:hAnsi="Arial" w:cs="Arial"/>
        </w:rPr>
        <w:t xml:space="preserve">Nadalje je cilj educiranja o tome kako se pripremiti za slučaj opasnosti, kako prepoznati ili dobiti informaciju o opasnosti, što i kako činiti u slučaju prijetnje od nastanka opasnosti, tijekom trajanja opasnosti te nakon prestanka opasnosti, kako i koje mjere osobne i uzajamne zaštite provoditi, koje postupke samopomoći i uzajamne pomoći provoditi i na koji način, te od koga i kako zatražiti pomoć. </w:t>
      </w:r>
    </w:p>
    <w:p w14:paraId="35ADEA6A" w14:textId="77777777" w:rsidR="00F40279" w:rsidRDefault="00F40279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6C06BECB" w14:textId="77777777" w:rsidR="00A01A1F" w:rsidRDefault="00A01A1F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01A1F">
        <w:rPr>
          <w:rFonts w:ascii="Arial" w:hAnsi="Arial" w:cs="Arial"/>
        </w:rPr>
        <w:t xml:space="preserve">Polaznici edukacije su punoljetne i poslovno sposobne osobe, dok je veličina skupine od 20 do 40 polaznika. </w:t>
      </w:r>
    </w:p>
    <w:p w14:paraId="59D26D3A" w14:textId="77777777" w:rsidR="00A01A1F" w:rsidRDefault="00A01A1F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78B53118" w14:textId="77777777" w:rsidR="00F40279" w:rsidRDefault="00A01A1F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01A1F">
        <w:rPr>
          <w:rFonts w:ascii="Arial" w:hAnsi="Arial" w:cs="Arial"/>
        </w:rPr>
        <w:t>Koordinator pripreme i provedbe edukacije za građane je</w:t>
      </w:r>
      <w:r>
        <w:rPr>
          <w:rFonts w:ascii="Arial" w:hAnsi="Arial" w:cs="Arial"/>
        </w:rPr>
        <w:t xml:space="preserve"> Područni ured civilne zaštite Osijek</w:t>
      </w:r>
      <w:r w:rsidRPr="00A01A1F">
        <w:rPr>
          <w:rFonts w:ascii="Arial" w:hAnsi="Arial" w:cs="Arial"/>
        </w:rPr>
        <w:t xml:space="preserve">, a organizator je jedinica lokalne samouprave, pravne osobe i udruge. </w:t>
      </w:r>
    </w:p>
    <w:p w14:paraId="5A295C8E" w14:textId="77777777" w:rsidR="006019F2" w:rsidRDefault="006019F2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7FD090B8" w14:textId="25716AB7" w:rsidR="00A01A1F" w:rsidRDefault="00A01A1F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01A1F">
        <w:rPr>
          <w:rFonts w:ascii="Arial" w:hAnsi="Arial" w:cs="Arial"/>
        </w:rPr>
        <w:t>Sadržaj edukacije je općenito o sustavu civilne zaštite, zaštita i spašavanje od prirodnih nesreć</w:t>
      </w:r>
      <w:r w:rsidR="00F1613A">
        <w:rPr>
          <w:rFonts w:ascii="Arial" w:hAnsi="Arial" w:cs="Arial"/>
        </w:rPr>
        <w:t>a</w:t>
      </w:r>
      <w:r w:rsidRPr="00A01A1F">
        <w:rPr>
          <w:rFonts w:ascii="Arial" w:hAnsi="Arial" w:cs="Arial"/>
        </w:rPr>
        <w:t>, zaštita i spašavanje od civilizacijskih nesreća i tema od značaja za lokalno područje.</w:t>
      </w:r>
    </w:p>
    <w:p w14:paraId="65BB2544" w14:textId="77777777" w:rsidR="00126D29" w:rsidRDefault="00126D29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7F4CDA93" w14:textId="362EDF61" w:rsidR="00344772" w:rsidRPr="00126D29" w:rsidRDefault="00126D29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</w:rPr>
      </w:pPr>
      <w:r w:rsidRPr="00126D29">
        <w:rPr>
          <w:rFonts w:ascii="Arial" w:hAnsi="Arial" w:cs="Arial"/>
          <w:b/>
          <w:bCs/>
        </w:rPr>
        <w:t xml:space="preserve">Edukacija će se održati 27. svibnja 2024. godine u 16 sati u Edukativnom centru u Bizovcu, </w:t>
      </w:r>
      <w:r>
        <w:rPr>
          <w:rFonts w:ascii="Arial" w:hAnsi="Arial" w:cs="Arial"/>
          <w:b/>
          <w:bCs/>
        </w:rPr>
        <w:t>K</w:t>
      </w:r>
      <w:r w:rsidRPr="00126D29">
        <w:rPr>
          <w:rFonts w:ascii="Arial" w:hAnsi="Arial" w:cs="Arial"/>
          <w:b/>
          <w:bCs/>
        </w:rPr>
        <w:t>ralja Tomislava 136.</w:t>
      </w:r>
    </w:p>
    <w:p w14:paraId="05203F72" w14:textId="77777777" w:rsidR="00126D29" w:rsidRPr="00A01A1F" w:rsidRDefault="00126D29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426A43CC" w14:textId="1E244291" w:rsidR="00A01A1F" w:rsidRPr="00F850CD" w:rsidRDefault="009757AA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Molimo </w:t>
      </w:r>
      <w:r w:rsidR="004340F1">
        <w:rPr>
          <w:rFonts w:ascii="Arial" w:hAnsi="Arial" w:cs="Arial"/>
        </w:rPr>
        <w:t xml:space="preserve">građane </w:t>
      </w:r>
      <w:r>
        <w:rPr>
          <w:rFonts w:ascii="Arial" w:hAnsi="Arial" w:cs="Arial"/>
        </w:rPr>
        <w:t xml:space="preserve">koji su zainteresirani za edukaciju da se prijave </w:t>
      </w:r>
      <w:r w:rsidR="004340F1">
        <w:rPr>
          <w:rFonts w:ascii="Arial" w:hAnsi="Arial" w:cs="Arial"/>
        </w:rPr>
        <w:t>u</w:t>
      </w:r>
      <w:r w:rsidR="00F850CD">
        <w:rPr>
          <w:rFonts w:ascii="Arial" w:hAnsi="Arial" w:cs="Arial"/>
        </w:rPr>
        <w:t xml:space="preserve"> </w:t>
      </w:r>
      <w:r w:rsidR="008C5FCE">
        <w:rPr>
          <w:rFonts w:ascii="Arial" w:hAnsi="Arial" w:cs="Arial"/>
        </w:rPr>
        <w:t>Općin</w:t>
      </w:r>
      <w:r w:rsidR="006019F2">
        <w:rPr>
          <w:rFonts w:ascii="Arial" w:hAnsi="Arial" w:cs="Arial"/>
        </w:rPr>
        <w:t>u</w:t>
      </w:r>
      <w:r w:rsidR="00F850CD">
        <w:rPr>
          <w:rFonts w:ascii="Arial" w:hAnsi="Arial" w:cs="Arial"/>
        </w:rPr>
        <w:t xml:space="preserve"> Bizovac</w:t>
      </w:r>
      <w:r w:rsidR="004340F1">
        <w:rPr>
          <w:rFonts w:ascii="Arial" w:hAnsi="Arial" w:cs="Arial"/>
        </w:rPr>
        <w:t xml:space="preserve"> </w:t>
      </w:r>
      <w:r w:rsidR="00A01A1F" w:rsidRPr="00A01A1F">
        <w:rPr>
          <w:rFonts w:ascii="Arial" w:hAnsi="Arial" w:cs="Arial"/>
        </w:rPr>
        <w:t xml:space="preserve">osoba za </w:t>
      </w:r>
      <w:r w:rsidR="00A01A1F">
        <w:rPr>
          <w:rFonts w:ascii="Arial" w:hAnsi="Arial" w:cs="Arial"/>
        </w:rPr>
        <w:t>kontakt je</w:t>
      </w:r>
      <w:r w:rsidR="00F850CD">
        <w:rPr>
          <w:rFonts w:ascii="Arial" w:hAnsi="Arial" w:cs="Arial"/>
        </w:rPr>
        <w:t xml:space="preserve"> </w:t>
      </w:r>
      <w:r w:rsidR="00F850CD" w:rsidRPr="00F850CD">
        <w:rPr>
          <w:rFonts w:ascii="Arial" w:hAnsi="Arial" w:cs="Arial"/>
          <w:b/>
          <w:bCs/>
          <w:u w:val="single"/>
        </w:rPr>
        <w:t>Romana Kranjčević</w:t>
      </w:r>
      <w:r w:rsidR="00A01A1F" w:rsidRPr="00F850CD">
        <w:rPr>
          <w:rFonts w:ascii="Arial" w:hAnsi="Arial" w:cs="Arial"/>
          <w:u w:val="single"/>
        </w:rPr>
        <w:t>,</w:t>
      </w:r>
      <w:r w:rsidR="00A01A1F" w:rsidRPr="00A01A1F">
        <w:rPr>
          <w:rFonts w:ascii="Arial" w:hAnsi="Arial" w:cs="Arial"/>
        </w:rPr>
        <w:t xml:space="preserve"> </w:t>
      </w:r>
      <w:r w:rsidR="00A01A1F">
        <w:rPr>
          <w:rFonts w:ascii="Arial" w:hAnsi="Arial" w:cs="Arial"/>
        </w:rPr>
        <w:t>telefon</w:t>
      </w:r>
      <w:r w:rsidR="00F850CD">
        <w:rPr>
          <w:rFonts w:ascii="Arial" w:hAnsi="Arial" w:cs="Arial"/>
        </w:rPr>
        <w:t xml:space="preserve"> </w:t>
      </w:r>
      <w:r w:rsidR="00F850CD" w:rsidRPr="00F850CD">
        <w:rPr>
          <w:rFonts w:ascii="Arial" w:hAnsi="Arial" w:cs="Arial"/>
          <w:b/>
          <w:bCs/>
          <w:u w:val="single"/>
        </w:rPr>
        <w:t>031/675-301</w:t>
      </w:r>
      <w:r w:rsidR="00A01A1F">
        <w:rPr>
          <w:rFonts w:ascii="Arial" w:hAnsi="Arial" w:cs="Arial"/>
        </w:rPr>
        <w:t xml:space="preserve">, e-mail: </w:t>
      </w:r>
      <w:r w:rsidR="00F850CD" w:rsidRPr="00F850CD">
        <w:rPr>
          <w:rFonts w:ascii="Arial" w:hAnsi="Arial" w:cs="Arial"/>
          <w:b/>
          <w:bCs/>
          <w:u w:val="single"/>
        </w:rPr>
        <w:t>procelnik@opcina-bizovac.hr</w:t>
      </w:r>
      <w:r w:rsidR="00A01A1F" w:rsidRPr="00F850CD">
        <w:rPr>
          <w:rFonts w:ascii="Arial" w:hAnsi="Arial" w:cs="Arial"/>
          <w:b/>
          <w:bCs/>
          <w:u w:val="single"/>
        </w:rPr>
        <w:t>.</w:t>
      </w:r>
    </w:p>
    <w:p w14:paraId="01B7AF79" w14:textId="77777777" w:rsidR="004340F1" w:rsidRPr="00A01A1F" w:rsidRDefault="004340F1" w:rsidP="00A01A1F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7ED35792" w14:textId="77777777" w:rsidR="00B86C31" w:rsidRPr="00A01A1F" w:rsidRDefault="00B86C31" w:rsidP="00A01A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86C31" w:rsidRPr="00A01A1F" w:rsidSect="0049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1F"/>
    <w:rsid w:val="00100F02"/>
    <w:rsid w:val="00126D29"/>
    <w:rsid w:val="00344772"/>
    <w:rsid w:val="004340F1"/>
    <w:rsid w:val="00492793"/>
    <w:rsid w:val="006019F2"/>
    <w:rsid w:val="008C5FCE"/>
    <w:rsid w:val="009757AA"/>
    <w:rsid w:val="00A01A1F"/>
    <w:rsid w:val="00A91477"/>
    <w:rsid w:val="00AA12DF"/>
    <w:rsid w:val="00AE0A9E"/>
    <w:rsid w:val="00B86C31"/>
    <w:rsid w:val="00BB75B7"/>
    <w:rsid w:val="00F00CE5"/>
    <w:rsid w:val="00F1613A"/>
    <w:rsid w:val="00F40279"/>
    <w:rsid w:val="00F8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F871"/>
  <w15:docId w15:val="{AEE021BA-FD8A-46DA-9D20-2653414E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C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0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Romana Kranjčević</cp:lastModifiedBy>
  <cp:revision>7</cp:revision>
  <dcterms:created xsi:type="dcterms:W3CDTF">2024-01-29T14:37:00Z</dcterms:created>
  <dcterms:modified xsi:type="dcterms:W3CDTF">2024-04-22T06:16:00Z</dcterms:modified>
</cp:coreProperties>
</file>